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03" w:rsidRPr="00F31503" w:rsidRDefault="00F31503" w:rsidP="00F31503">
      <w:pPr>
        <w:pStyle w:val="Bodytext10"/>
        <w:ind w:left="1077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приказу Управления образования АЕМР от 22.03.2022 г. № _____</w:t>
      </w:r>
    </w:p>
    <w:p w:rsidR="00220C90" w:rsidRPr="00A46ADA" w:rsidRDefault="00AC49B1" w:rsidP="00AC49B1">
      <w:pPr>
        <w:pStyle w:val="Bodytext10"/>
        <w:rPr>
          <w:rFonts w:ascii="Times New Roman" w:hAnsi="Times New Roman" w:cs="Times New Roman"/>
          <w:sz w:val="24"/>
          <w:szCs w:val="24"/>
        </w:rPr>
      </w:pPr>
      <w:r w:rsidRPr="00A46ADA">
        <w:rPr>
          <w:rFonts w:ascii="Times New Roman" w:hAnsi="Times New Roman" w:cs="Times New Roman"/>
          <w:sz w:val="24"/>
          <w:szCs w:val="24"/>
        </w:rPr>
        <w:t>План-график</w:t>
      </w:r>
      <w:r w:rsidRPr="00A46ADA">
        <w:rPr>
          <w:rFonts w:ascii="Times New Roman" w:hAnsi="Times New Roman" w:cs="Times New Roman"/>
          <w:sz w:val="24"/>
          <w:szCs w:val="24"/>
        </w:rPr>
        <w:br/>
        <w:t>мероприятий введения обновленных федеральных государственных</w:t>
      </w:r>
      <w:r w:rsidRPr="00A46ADA">
        <w:rPr>
          <w:rFonts w:ascii="Times New Roman" w:hAnsi="Times New Roman" w:cs="Times New Roman"/>
          <w:sz w:val="24"/>
          <w:szCs w:val="24"/>
        </w:rPr>
        <w:br/>
        <w:t xml:space="preserve">образовательных стандартов начального общего и основного общего образования в </w:t>
      </w:r>
      <w:proofErr w:type="spellStart"/>
      <w:r w:rsidR="00F31503">
        <w:rPr>
          <w:rFonts w:ascii="Times New Roman" w:hAnsi="Times New Roman" w:cs="Times New Roman"/>
          <w:sz w:val="24"/>
          <w:szCs w:val="24"/>
        </w:rPr>
        <w:t>Елизовском</w:t>
      </w:r>
      <w:proofErr w:type="spellEnd"/>
      <w:r w:rsidR="00F31503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tbl>
      <w:tblPr>
        <w:tblStyle w:val="a3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142"/>
        <w:gridCol w:w="4819"/>
        <w:gridCol w:w="1842"/>
        <w:gridCol w:w="2836"/>
        <w:gridCol w:w="4471"/>
      </w:tblGrid>
      <w:tr w:rsidR="00CB17B1" w:rsidRPr="00A46ADA" w:rsidTr="00942C67">
        <w:tc>
          <w:tcPr>
            <w:tcW w:w="633" w:type="dxa"/>
            <w:gridSpan w:val="2"/>
          </w:tcPr>
          <w:p w:rsidR="00AC49B1" w:rsidRPr="00124D30" w:rsidRDefault="00AC49B1" w:rsidP="00AC4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4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4D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AC49B1" w:rsidRPr="00A46ADA" w:rsidRDefault="00AC49B1" w:rsidP="00A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C49B1" w:rsidRPr="00A46ADA" w:rsidRDefault="00AC49B1" w:rsidP="00A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исполнения</w:t>
            </w:r>
          </w:p>
        </w:tc>
        <w:tc>
          <w:tcPr>
            <w:tcW w:w="2836" w:type="dxa"/>
          </w:tcPr>
          <w:p w:rsidR="00AC49B1" w:rsidRPr="00A46ADA" w:rsidRDefault="00AC49B1" w:rsidP="00A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471" w:type="dxa"/>
          </w:tcPr>
          <w:p w:rsidR="00AC49B1" w:rsidRPr="00A46ADA" w:rsidRDefault="00AC49B1" w:rsidP="00AC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C49B1" w:rsidRPr="00A46ADA" w:rsidTr="00942C67">
        <w:tc>
          <w:tcPr>
            <w:tcW w:w="14601" w:type="dxa"/>
            <w:gridSpan w:val="6"/>
          </w:tcPr>
          <w:p w:rsidR="00A46ADA" w:rsidRPr="00D11113" w:rsidRDefault="00AC49B1" w:rsidP="00A46AD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D11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I. Организационно-управленческое обеспечение введения обновленных ФГОС начального общего и основного общего образования</w:t>
            </w:r>
          </w:p>
        </w:tc>
      </w:tr>
      <w:tr w:rsidR="00CB17B1" w:rsidRPr="00A46ADA" w:rsidTr="00942C67">
        <w:tc>
          <w:tcPr>
            <w:tcW w:w="491" w:type="dxa"/>
          </w:tcPr>
          <w:p w:rsidR="00AC49B1" w:rsidRPr="00124D30" w:rsidRDefault="00F31503" w:rsidP="00AC4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9B1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AC49B1" w:rsidRPr="00A46ADA" w:rsidRDefault="00F7384D" w:rsidP="0094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</w:t>
            </w:r>
            <w:r w:rsidR="00CB17B1" w:rsidRPr="00CB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8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организациями </w:t>
            </w:r>
            <w:r w:rsidR="00942C67">
              <w:rPr>
                <w:rFonts w:ascii="Times New Roman" w:hAnsi="Times New Roman" w:cs="Times New Roman"/>
                <w:sz w:val="24"/>
                <w:szCs w:val="24"/>
              </w:rPr>
              <w:t xml:space="preserve">ЕМР </w:t>
            </w:r>
            <w:r w:rsidR="00CB17B1" w:rsidRPr="00CB17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8A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="00CB17B1" w:rsidRPr="00CB17B1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="0036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7B1" w:rsidRPr="00CB17B1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</w:p>
        </w:tc>
        <w:tc>
          <w:tcPr>
            <w:tcW w:w="1842" w:type="dxa"/>
          </w:tcPr>
          <w:p w:rsidR="00CB17B1" w:rsidRPr="00CB17B1" w:rsidRDefault="00CB17B1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B1">
              <w:rPr>
                <w:rFonts w:ascii="Times New Roman" w:hAnsi="Times New Roman" w:cs="Times New Roman"/>
                <w:sz w:val="24"/>
                <w:szCs w:val="24"/>
              </w:rPr>
              <w:t>декабрь 2021,</w:t>
            </w:r>
          </w:p>
          <w:p w:rsidR="00AC49B1" w:rsidRPr="00A46ADA" w:rsidRDefault="00CB17B1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Pr="00CB17B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7B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836" w:type="dxa"/>
          </w:tcPr>
          <w:p w:rsidR="000F4730" w:rsidRPr="00A46ADA" w:rsidRDefault="00942C67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AC49B1" w:rsidRPr="00A46ADA" w:rsidRDefault="00B17DD9" w:rsidP="00B1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22F1">
              <w:rPr>
                <w:rFonts w:ascii="Times New Roman" w:hAnsi="Times New Roman" w:cs="Times New Roman"/>
                <w:sz w:val="24"/>
                <w:szCs w:val="24"/>
              </w:rPr>
              <w:t>перечень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обновленных ФГОС, </w:t>
            </w:r>
            <w:r w:rsidRPr="00B17DD9">
              <w:rPr>
                <w:rFonts w:ascii="Times New Roman" w:hAnsi="Times New Roman" w:cs="Times New Roman"/>
                <w:sz w:val="24"/>
                <w:szCs w:val="24"/>
              </w:rPr>
              <w:t>определены способы по их ликвидации</w:t>
            </w:r>
          </w:p>
        </w:tc>
      </w:tr>
      <w:tr w:rsidR="00CB17B1" w:rsidRPr="00A46ADA" w:rsidTr="00942C67">
        <w:tc>
          <w:tcPr>
            <w:tcW w:w="491" w:type="dxa"/>
          </w:tcPr>
          <w:p w:rsidR="00AC49B1" w:rsidRPr="00124D30" w:rsidRDefault="00942C67" w:rsidP="00AC4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49B1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AC49B1" w:rsidRPr="00A46ADA" w:rsidRDefault="00C9301D" w:rsidP="0094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1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муниципальн</w:t>
            </w:r>
            <w:r w:rsidR="00942C6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942C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 w:rsidR="00942C6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942C67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842" w:type="dxa"/>
          </w:tcPr>
          <w:p w:rsidR="00AC49B1" w:rsidRPr="00A46ADA" w:rsidRDefault="00C9301D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836" w:type="dxa"/>
          </w:tcPr>
          <w:p w:rsidR="00934550" w:rsidRPr="00A46ADA" w:rsidRDefault="00942C67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AC49B1" w:rsidRPr="00A46ADA" w:rsidRDefault="00C9301D" w:rsidP="00C9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оперативность во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координационного совета </w:t>
            </w:r>
            <w:r w:rsidR="00942C67">
              <w:rPr>
                <w:rFonts w:ascii="Times New Roman" w:hAnsi="Times New Roman" w:cs="Times New Roman"/>
                <w:sz w:val="24"/>
                <w:szCs w:val="24"/>
              </w:rPr>
              <w:t>с муниципальным координатором</w:t>
            </w:r>
          </w:p>
        </w:tc>
      </w:tr>
      <w:tr w:rsidR="00CB17B1" w:rsidRPr="00A46ADA" w:rsidTr="00942C67">
        <w:tc>
          <w:tcPr>
            <w:tcW w:w="491" w:type="dxa"/>
          </w:tcPr>
          <w:p w:rsidR="00AC49B1" w:rsidRPr="00124D30" w:rsidRDefault="00942C67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49B1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AC49B1" w:rsidRPr="00A46ADA" w:rsidRDefault="00124D30" w:rsidP="0094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го</w:t>
            </w:r>
            <w:r w:rsidR="00D11113">
              <w:rPr>
                <w:rFonts w:ascii="Times New Roman" w:hAnsi="Times New Roman" w:cs="Times New Roman"/>
                <w:sz w:val="24"/>
                <w:szCs w:val="24"/>
              </w:rPr>
              <w:t xml:space="preserve">товности к введению </w:t>
            </w:r>
            <w:proofErr w:type="gramStart"/>
            <w:r w:rsidR="00D11113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="00D1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42" w:type="dxa"/>
          </w:tcPr>
          <w:p w:rsidR="00AC49B1" w:rsidRPr="00A46ADA" w:rsidRDefault="00124D30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836" w:type="dxa"/>
          </w:tcPr>
          <w:p w:rsidR="00934550" w:rsidRPr="00A46ADA" w:rsidRDefault="00942C67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  <w:r w:rsidR="00934550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  <w:p w:rsidR="00E824AB" w:rsidRPr="00A46ADA" w:rsidRDefault="00E824AB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AC49B1" w:rsidRPr="00A46ADA" w:rsidRDefault="00D11113" w:rsidP="0012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оценка </w:t>
            </w:r>
            <w:r w:rsidR="00124D30"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 введению </w:t>
            </w:r>
            <w:r w:rsidR="00E824A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ФГОС, </w:t>
            </w:r>
            <w:r w:rsidR="00124D30" w:rsidRPr="00124D30">
              <w:rPr>
                <w:rFonts w:ascii="Times New Roman" w:hAnsi="Times New Roman" w:cs="Times New Roman"/>
                <w:sz w:val="24"/>
                <w:szCs w:val="24"/>
              </w:rPr>
              <w:t>выявлены дефициты</w:t>
            </w:r>
          </w:p>
        </w:tc>
      </w:tr>
      <w:tr w:rsidR="00CB17B1" w:rsidRPr="00A46ADA" w:rsidTr="00942C67">
        <w:tc>
          <w:tcPr>
            <w:tcW w:w="491" w:type="dxa"/>
          </w:tcPr>
          <w:p w:rsidR="00AC49B1" w:rsidRPr="00124D30" w:rsidRDefault="00942C67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49B1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AC49B1" w:rsidRPr="00124D30" w:rsidRDefault="00124D30" w:rsidP="00942C67">
            <w:pPr>
              <w:widowControl w:val="0"/>
              <w:tabs>
                <w:tab w:val="left" w:pos="14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муниципальной системы </w:t>
            </w:r>
            <w:r w:rsidRPr="001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готовности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ФГОС</w:t>
            </w:r>
          </w:p>
        </w:tc>
        <w:tc>
          <w:tcPr>
            <w:tcW w:w="1842" w:type="dxa"/>
          </w:tcPr>
          <w:p w:rsidR="00124D30" w:rsidRDefault="00124D30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B1" w:rsidRPr="00124D30" w:rsidRDefault="00942C67" w:rsidP="0026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24D30"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836" w:type="dxa"/>
          </w:tcPr>
          <w:p w:rsidR="00AC49B1" w:rsidRPr="00A46ADA" w:rsidRDefault="00942C67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AC49B1" w:rsidRPr="00A46ADA" w:rsidRDefault="00124D30" w:rsidP="0094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 промежуточный контроль готовности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</w:t>
            </w:r>
            <w:proofErr w:type="gramStart"/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Default="005068C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50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школ ЕМР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</w:t>
            </w:r>
          </w:p>
        </w:tc>
        <w:tc>
          <w:tcPr>
            <w:tcW w:w="1842" w:type="dxa"/>
          </w:tcPr>
          <w:p w:rsidR="005068C6" w:rsidRPr="00A46ADA" w:rsidRDefault="005068C6" w:rsidP="0050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графиком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5068C6" w:rsidRPr="00A46ADA" w:rsidRDefault="005068C6" w:rsidP="00EF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50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Обеспечена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коррекция действий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введения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5068C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12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льзования учебников, вошедших в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перечень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842" w:type="dxa"/>
          </w:tcPr>
          <w:p w:rsidR="005068C6" w:rsidRPr="00A46ADA" w:rsidRDefault="005068C6" w:rsidP="00E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836" w:type="dxa"/>
          </w:tcPr>
          <w:p w:rsidR="005068C6" w:rsidRPr="00A46ADA" w:rsidRDefault="005068C6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471" w:type="dxa"/>
          </w:tcPr>
          <w:p w:rsidR="005068C6" w:rsidRPr="00A46ADA" w:rsidRDefault="005068C6" w:rsidP="0012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своевременная адресная помощь </w:t>
            </w:r>
            <w:r w:rsidRPr="00124D30">
              <w:rPr>
                <w:rFonts w:ascii="Times New Roman" w:hAnsi="Times New Roman" w:cs="Times New Roman"/>
                <w:sz w:val="24"/>
                <w:szCs w:val="24"/>
              </w:rPr>
              <w:t>образовательным организациям</w:t>
            </w:r>
          </w:p>
        </w:tc>
      </w:tr>
      <w:tr w:rsidR="005068C6" w:rsidRPr="00A46ADA" w:rsidTr="00942C67">
        <w:tc>
          <w:tcPr>
            <w:tcW w:w="14601" w:type="dxa"/>
            <w:gridSpan w:val="6"/>
          </w:tcPr>
          <w:p w:rsidR="005068C6" w:rsidRPr="00D11113" w:rsidRDefault="005068C6" w:rsidP="00AC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lastRenderedPageBreak/>
              <w:t>II. Нормативное обеспечение введения обновленных ФГОС начального общего и основного общего образования</w:t>
            </w:r>
            <w:r w:rsidRPr="00D11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ab/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5068C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gridSpan w:val="2"/>
          </w:tcPr>
          <w:p w:rsidR="005068C6" w:rsidRPr="00262BAE" w:rsidRDefault="005068C6" w:rsidP="0050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плана</w:t>
            </w: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обновленных ФГОС</w:t>
            </w:r>
          </w:p>
        </w:tc>
        <w:tc>
          <w:tcPr>
            <w:tcW w:w="1842" w:type="dxa"/>
          </w:tcPr>
          <w:p w:rsidR="005068C6" w:rsidRPr="00262BAE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68C6" w:rsidRPr="00262BAE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6" w:type="dxa"/>
          </w:tcPr>
          <w:p w:rsidR="005068C6" w:rsidRPr="00262BAE" w:rsidRDefault="005068C6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262BAE" w:rsidRDefault="005068C6" w:rsidP="0050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введения обновленных ФГОС на муниципальном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 xml:space="preserve"> и уровне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5068C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gridSpan w:val="2"/>
          </w:tcPr>
          <w:p w:rsidR="005068C6" w:rsidRPr="00262BAE" w:rsidRDefault="005068C6" w:rsidP="00D1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обновленных ФГОС в соответствии с требованиями к материально- техническому обеспечению образовательного процесса и способов их ликвидации</w:t>
            </w:r>
          </w:p>
        </w:tc>
        <w:tc>
          <w:tcPr>
            <w:tcW w:w="1842" w:type="dxa"/>
          </w:tcPr>
          <w:p w:rsidR="005068C6" w:rsidRPr="00262BAE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>январь- март 2022</w:t>
            </w:r>
          </w:p>
        </w:tc>
        <w:tc>
          <w:tcPr>
            <w:tcW w:w="2836" w:type="dxa"/>
          </w:tcPr>
          <w:p w:rsidR="005068C6" w:rsidRPr="00262BAE" w:rsidRDefault="005068C6" w:rsidP="0036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262BAE" w:rsidRDefault="005068C6" w:rsidP="008C6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</w:t>
            </w:r>
          </w:p>
        </w:tc>
      </w:tr>
      <w:tr w:rsidR="005068C6" w:rsidRPr="00A46ADA" w:rsidTr="00942C67">
        <w:tc>
          <w:tcPr>
            <w:tcW w:w="14601" w:type="dxa"/>
            <w:gridSpan w:val="6"/>
          </w:tcPr>
          <w:p w:rsidR="005068C6" w:rsidRPr="005068C6" w:rsidRDefault="005068C6" w:rsidP="008C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I</w:t>
            </w:r>
            <w:r w:rsidRPr="0050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ru-RU"/>
              </w:rPr>
              <w:t>I</w:t>
            </w:r>
            <w:r w:rsidRPr="0050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I. Методическое обеспечение введения </w:t>
            </w:r>
            <w:proofErr w:type="gramStart"/>
            <w:r w:rsidRPr="0050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обновленных</w:t>
            </w:r>
            <w:proofErr w:type="gramEnd"/>
            <w:r w:rsidRPr="0050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ФГОС начального общего и основного общего образования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D1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введения обновленных ФГОС на заседаниях 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</w:t>
            </w:r>
            <w:r w:rsidRPr="00D11113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11113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68C6" w:rsidRPr="00A46ADA" w:rsidRDefault="005068C6" w:rsidP="00D1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111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(в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</w:tc>
        <w:tc>
          <w:tcPr>
            <w:tcW w:w="2836" w:type="dxa"/>
          </w:tcPr>
          <w:p w:rsidR="005068C6" w:rsidRPr="00A46ADA" w:rsidRDefault="00893A22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  <w:tc>
          <w:tcPr>
            <w:tcW w:w="4471" w:type="dxa"/>
          </w:tcPr>
          <w:p w:rsidR="005068C6" w:rsidRPr="00A46ADA" w:rsidRDefault="005068C6" w:rsidP="00D1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оказана адресная помощь </w:t>
            </w:r>
            <w:r w:rsidRPr="00D11113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</w:t>
            </w:r>
            <w:proofErr w:type="spellStart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азования, учреждений культуры и спорта,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основных образовательных программ начального общего и основного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образования, в соответствии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январь- декабрь 2022</w:t>
            </w:r>
          </w:p>
        </w:tc>
        <w:tc>
          <w:tcPr>
            <w:tcW w:w="2836" w:type="dxa"/>
          </w:tcPr>
          <w:p w:rsidR="005068C6" w:rsidRPr="00A46ADA" w:rsidRDefault="00893A22" w:rsidP="0036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89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Синхронизированы способы использованию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учебного предмета, содержания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t xml:space="preserve">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как средства по достижению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управленческих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 образовательных организаций по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ользованию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рекомендаций, связанных с процессом управления введением обновленных ФГОС</w:t>
            </w:r>
          </w:p>
        </w:tc>
        <w:tc>
          <w:tcPr>
            <w:tcW w:w="1842" w:type="dxa"/>
          </w:tcPr>
          <w:p w:rsidR="005068C6" w:rsidRPr="002345A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август</w:t>
            </w:r>
          </w:p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6" w:type="dxa"/>
          </w:tcPr>
          <w:p w:rsidR="005068C6" w:rsidRPr="00A46ADA" w:rsidRDefault="00893A22" w:rsidP="0036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89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Синхронизированы подходы к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управления процессами введения </w:t>
            </w:r>
            <w:proofErr w:type="gramStart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2345AA">
              <w:rPr>
                <w:rFonts w:ascii="Times New Roman" w:hAnsi="Times New Roman" w:cs="Times New Roman"/>
                <w:sz w:val="24"/>
                <w:szCs w:val="24"/>
              </w:rPr>
              <w:t xml:space="preserve"> ФГО</w:t>
            </w:r>
            <w:r w:rsidR="00893A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методических пособий,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содержащих «метод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шлейфы»,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предметам</w:t>
            </w: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 декабрь 2022</w:t>
            </w:r>
          </w:p>
        </w:tc>
        <w:tc>
          <w:tcPr>
            <w:tcW w:w="2836" w:type="dxa"/>
          </w:tcPr>
          <w:p w:rsidR="005068C6" w:rsidRPr="00A46ADA" w:rsidRDefault="00893A22" w:rsidP="0036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АЕМР, 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471" w:type="dxa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и доведены до учителя способы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образовательных результатов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педагогическую деятельность учителя федеральных онлайн конструкторов,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конспектов уроков по всем учебным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требованиям обновленных ФГОС</w:t>
            </w: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836" w:type="dxa"/>
          </w:tcPr>
          <w:p w:rsidR="005068C6" w:rsidRPr="00A46ADA" w:rsidRDefault="00893A22" w:rsidP="0089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АЕМР, общеобразовательные организации</w:t>
            </w:r>
          </w:p>
        </w:tc>
        <w:tc>
          <w:tcPr>
            <w:tcW w:w="4471" w:type="dxa"/>
          </w:tcPr>
          <w:p w:rsidR="005068C6" w:rsidRPr="00A46ADA" w:rsidRDefault="005068C6" w:rsidP="00B1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B1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по формированию функциональной</w:t>
            </w:r>
            <w:r>
              <w:t xml:space="preserve">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842" w:type="dxa"/>
          </w:tcPr>
          <w:p w:rsidR="005068C6" w:rsidRPr="00A46ADA" w:rsidRDefault="005068C6" w:rsidP="00EE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Pr="003648AA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648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Камчатского края</w:t>
            </w:r>
            <w:bookmarkStart w:id="0" w:name="_GoBack"/>
            <w:bookmarkEnd w:id="0"/>
          </w:p>
        </w:tc>
        <w:tc>
          <w:tcPr>
            <w:tcW w:w="2836" w:type="dxa"/>
          </w:tcPr>
          <w:p w:rsidR="005068C6" w:rsidRPr="00A46ADA" w:rsidRDefault="00893A22" w:rsidP="0089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АЕМР, общеобразовательные организации</w:t>
            </w:r>
          </w:p>
        </w:tc>
        <w:tc>
          <w:tcPr>
            <w:tcW w:w="4471" w:type="dxa"/>
          </w:tcPr>
          <w:p w:rsidR="005068C6" w:rsidRPr="00A46ADA" w:rsidRDefault="005068C6" w:rsidP="00B1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Достигнуто повышение качества российского образования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893A22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использования учителями-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федерального банка заданий по формированию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</w:tcPr>
          <w:p w:rsidR="005068C6" w:rsidRPr="00A46ADA" w:rsidRDefault="00893A22" w:rsidP="0089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АЕМР, общеобразовательные организации</w:t>
            </w:r>
          </w:p>
        </w:tc>
        <w:tc>
          <w:tcPr>
            <w:tcW w:w="4471" w:type="dxa"/>
          </w:tcPr>
          <w:p w:rsidR="005068C6" w:rsidRPr="00A46ADA" w:rsidRDefault="005068C6" w:rsidP="0023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r w:rsidRPr="002345AA">
              <w:rPr>
                <w:rFonts w:ascii="Times New Roman" w:hAnsi="Times New Roman" w:cs="Times New Roman"/>
                <w:sz w:val="24"/>
                <w:szCs w:val="24"/>
              </w:rPr>
              <w:t>умеют решать задачи с различными формулировками заданий</w:t>
            </w:r>
          </w:p>
        </w:tc>
      </w:tr>
      <w:tr w:rsidR="005068C6" w:rsidRPr="0081657F" w:rsidTr="00942C67">
        <w:tc>
          <w:tcPr>
            <w:tcW w:w="14601" w:type="dxa"/>
            <w:gridSpan w:val="6"/>
          </w:tcPr>
          <w:p w:rsidR="005068C6" w:rsidRPr="0081657F" w:rsidRDefault="00893A22" w:rsidP="008C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ru-RU"/>
              </w:rPr>
              <w:t>I</w:t>
            </w:r>
            <w:r w:rsidR="005068C6" w:rsidRPr="00816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V. Мониторинг готовности к введению обновленных ФГОС начального общего и основного общего образования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EE4F66" w:rsidP="00262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EE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готовности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ЕМР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введению обновленных ФГОС</w:t>
            </w:r>
          </w:p>
        </w:tc>
        <w:tc>
          <w:tcPr>
            <w:tcW w:w="1842" w:type="dxa"/>
          </w:tcPr>
          <w:p w:rsidR="005068C6" w:rsidRPr="00A46ADA" w:rsidRDefault="00EE4F66" w:rsidP="00EE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836" w:type="dxa"/>
          </w:tcPr>
          <w:p w:rsidR="005068C6" w:rsidRPr="00A46ADA" w:rsidRDefault="00EE4F66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EE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 промежуточный контроль готовности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обновленных ФГОС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EE4F6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EE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контрольных экспертных выездов в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ЕМР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снижения рисков при переходе к реализации обновленных ФГОС</w:t>
            </w:r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36" w:type="dxa"/>
          </w:tcPr>
          <w:p w:rsidR="005068C6" w:rsidRPr="00A46ADA" w:rsidRDefault="00EE4F66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EE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 промежуточный контроль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готовнос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ЕМР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обновленных ФГОС. </w:t>
            </w:r>
          </w:p>
        </w:tc>
      </w:tr>
      <w:tr w:rsidR="005068C6" w:rsidRPr="00A46ADA" w:rsidTr="00942C67">
        <w:tc>
          <w:tcPr>
            <w:tcW w:w="14601" w:type="dxa"/>
            <w:gridSpan w:val="6"/>
          </w:tcPr>
          <w:p w:rsidR="005068C6" w:rsidRPr="00EE4F66" w:rsidRDefault="00EE4F66" w:rsidP="008C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V</w:t>
            </w:r>
            <w:r w:rsidR="005068C6" w:rsidRPr="00EE4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. Информационное обеспечение введения </w:t>
            </w:r>
            <w:proofErr w:type="gramStart"/>
            <w:r w:rsidR="005068C6" w:rsidRPr="00EE4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обновленных</w:t>
            </w:r>
            <w:proofErr w:type="gramEnd"/>
            <w:r w:rsidR="005068C6" w:rsidRPr="00EE4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ФГОС начального общего и основного общего образования</w:t>
            </w:r>
          </w:p>
        </w:tc>
      </w:tr>
      <w:tr w:rsidR="005068C6" w:rsidRPr="00A46ADA" w:rsidTr="00942C67">
        <w:tc>
          <w:tcPr>
            <w:tcW w:w="491" w:type="dxa"/>
          </w:tcPr>
          <w:p w:rsidR="005068C6" w:rsidRPr="00124D30" w:rsidRDefault="00EE4F66" w:rsidP="00B16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068C6" w:rsidRPr="0012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</w:tcPr>
          <w:p w:rsidR="005068C6" w:rsidRPr="00A46ADA" w:rsidRDefault="005068C6" w:rsidP="00EE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средства массовой информации о подготовке реализации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обновленных ФГОС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организациях </w: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t>ЕМР</w:t>
            </w:r>
            <w:proofErr w:type="gramEnd"/>
          </w:p>
        </w:tc>
        <w:tc>
          <w:tcPr>
            <w:tcW w:w="1842" w:type="dxa"/>
          </w:tcPr>
          <w:p w:rsidR="005068C6" w:rsidRPr="00A46ADA" w:rsidRDefault="005068C6" w:rsidP="008C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медиапланом</w:t>
            </w:r>
            <w:proofErr w:type="spellEnd"/>
          </w:p>
        </w:tc>
        <w:tc>
          <w:tcPr>
            <w:tcW w:w="2836" w:type="dxa"/>
          </w:tcPr>
          <w:p w:rsidR="005068C6" w:rsidRPr="00A46ADA" w:rsidRDefault="00EE4F66" w:rsidP="009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АЕМР</w:t>
            </w:r>
          </w:p>
        </w:tc>
        <w:tc>
          <w:tcPr>
            <w:tcW w:w="4471" w:type="dxa"/>
          </w:tcPr>
          <w:p w:rsidR="005068C6" w:rsidRPr="00A46ADA" w:rsidRDefault="005068C6" w:rsidP="0014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обществом прав и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ожностей,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ставляемых системой образования Российской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Федерации гражданам при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обновленных </w:t>
            </w:r>
            <w:r w:rsidRPr="0014421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AC49B1" w:rsidRPr="00A46ADA" w:rsidRDefault="00AC49B1" w:rsidP="00AC49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9B1" w:rsidRPr="00A46ADA" w:rsidSect="00F7384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CA"/>
    <w:rsid w:val="0000022C"/>
    <w:rsid w:val="000F4730"/>
    <w:rsid w:val="00124D30"/>
    <w:rsid w:val="00144212"/>
    <w:rsid w:val="001B7DD2"/>
    <w:rsid w:val="00220C90"/>
    <w:rsid w:val="002345AA"/>
    <w:rsid w:val="00262BAE"/>
    <w:rsid w:val="003648AA"/>
    <w:rsid w:val="003D30DA"/>
    <w:rsid w:val="005068C6"/>
    <w:rsid w:val="00762165"/>
    <w:rsid w:val="007869EA"/>
    <w:rsid w:val="0081657F"/>
    <w:rsid w:val="008919BE"/>
    <w:rsid w:val="00893A22"/>
    <w:rsid w:val="008C64B0"/>
    <w:rsid w:val="00934550"/>
    <w:rsid w:val="00942C67"/>
    <w:rsid w:val="00A46ADA"/>
    <w:rsid w:val="00AC49B1"/>
    <w:rsid w:val="00B17DD9"/>
    <w:rsid w:val="00B922F1"/>
    <w:rsid w:val="00B92FCA"/>
    <w:rsid w:val="00C61805"/>
    <w:rsid w:val="00C9301D"/>
    <w:rsid w:val="00CB17B1"/>
    <w:rsid w:val="00CC322F"/>
    <w:rsid w:val="00D11113"/>
    <w:rsid w:val="00E824AB"/>
    <w:rsid w:val="00EE4F66"/>
    <w:rsid w:val="00F31503"/>
    <w:rsid w:val="00F7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AC49B1"/>
    <w:rPr>
      <w:b/>
      <w:bCs/>
    </w:rPr>
  </w:style>
  <w:style w:type="paragraph" w:customStyle="1" w:styleId="Bodytext10">
    <w:name w:val="Body text|1"/>
    <w:basedOn w:val="a"/>
    <w:link w:val="Bodytext1"/>
    <w:rsid w:val="00AC49B1"/>
    <w:pPr>
      <w:widowControl w:val="0"/>
      <w:spacing w:after="320" w:line="240" w:lineRule="auto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AC49B1"/>
    <w:rPr>
      <w:b/>
      <w:bCs/>
    </w:rPr>
  </w:style>
  <w:style w:type="paragraph" w:customStyle="1" w:styleId="Bodytext10">
    <w:name w:val="Body text|1"/>
    <w:basedOn w:val="a"/>
    <w:link w:val="Bodytext1"/>
    <w:rsid w:val="00AC49B1"/>
    <w:pPr>
      <w:widowControl w:val="0"/>
      <w:spacing w:after="32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 О.Г.</dc:creator>
  <cp:keywords/>
  <dc:description/>
  <cp:lastModifiedBy>Людмила Иваськевич</cp:lastModifiedBy>
  <cp:revision>12</cp:revision>
  <dcterms:created xsi:type="dcterms:W3CDTF">2022-03-02T04:51:00Z</dcterms:created>
  <dcterms:modified xsi:type="dcterms:W3CDTF">2022-03-21T23:48:00Z</dcterms:modified>
</cp:coreProperties>
</file>