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0" w:rsidRPr="003204C0" w:rsidRDefault="003204C0" w:rsidP="00320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204C0">
        <w:rPr>
          <w:rFonts w:ascii="Times New Roman" w:hAnsi="Times New Roman" w:cs="Times New Roman"/>
          <w:b/>
          <w:sz w:val="24"/>
        </w:rPr>
        <w:t>Аннотация к рабочей программе по астрономии 10-11 класс</w:t>
      </w:r>
    </w:p>
    <w:p w:rsidR="003204C0" w:rsidRDefault="003204C0" w:rsidP="008746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874662" w:rsidRPr="003204C0" w:rsidRDefault="00874662" w:rsidP="008746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</w:t>
      </w:r>
    </w:p>
    <w:p w:rsidR="00874662" w:rsidRPr="003204C0" w:rsidRDefault="00874662" w:rsidP="0087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874662" w:rsidRPr="003204C0" w:rsidRDefault="00874662" w:rsidP="008746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874662" w:rsidRPr="003204C0" w:rsidRDefault="00874662" w:rsidP="0087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</w:r>
    </w:p>
    <w:p w:rsidR="00B34A02" w:rsidRPr="003204C0" w:rsidRDefault="00874662" w:rsidP="008746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874662" w:rsidRPr="003204C0" w:rsidRDefault="00874662" w:rsidP="008746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 xml:space="preserve"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</w:t>
      </w:r>
    </w:p>
    <w:p w:rsidR="00874662" w:rsidRPr="003204C0" w:rsidRDefault="00874662" w:rsidP="0087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</w:t>
      </w:r>
    </w:p>
    <w:p w:rsidR="00C409D7" w:rsidRPr="003204C0" w:rsidRDefault="00C409D7" w:rsidP="00462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 xml:space="preserve">Программа </w:t>
      </w:r>
      <w:r w:rsidR="004622C7" w:rsidRPr="003204C0">
        <w:rPr>
          <w:rFonts w:ascii="Times New Roman" w:hAnsi="Times New Roman" w:cs="Times New Roman"/>
        </w:rPr>
        <w:t>составлена к</w:t>
      </w:r>
      <w:r w:rsidRPr="003204C0">
        <w:rPr>
          <w:rFonts w:ascii="Times New Roman" w:hAnsi="Times New Roman" w:cs="Times New Roman"/>
        </w:rPr>
        <w:t xml:space="preserve"> учебнику</w:t>
      </w:r>
      <w:r w:rsidR="004622C7" w:rsidRPr="003204C0">
        <w:rPr>
          <w:rFonts w:ascii="Times New Roman" w:hAnsi="Times New Roman" w:cs="Times New Roman"/>
        </w:rPr>
        <w:t xml:space="preserve"> </w:t>
      </w:r>
      <w:r w:rsidRPr="003204C0">
        <w:rPr>
          <w:rFonts w:ascii="Times New Roman" w:hAnsi="Times New Roman" w:cs="Times New Roman"/>
        </w:rPr>
        <w:t>«Астрономия. Базовый уровень. 11 класс</w:t>
      </w:r>
      <w:r w:rsidR="004622C7" w:rsidRPr="003204C0">
        <w:rPr>
          <w:rFonts w:ascii="Times New Roman" w:hAnsi="Times New Roman" w:cs="Times New Roman"/>
        </w:rPr>
        <w:t>» авторов Б. А. Воронцова-Велья</w:t>
      </w:r>
      <w:r w:rsidRPr="003204C0">
        <w:rPr>
          <w:rFonts w:ascii="Times New Roman" w:hAnsi="Times New Roman" w:cs="Times New Roman"/>
        </w:rPr>
        <w:t xml:space="preserve">минова, Е. К. </w:t>
      </w:r>
      <w:proofErr w:type="spellStart"/>
      <w:r w:rsidRPr="003204C0">
        <w:rPr>
          <w:rFonts w:ascii="Times New Roman" w:hAnsi="Times New Roman" w:cs="Times New Roman"/>
        </w:rPr>
        <w:t>Страута</w:t>
      </w:r>
      <w:proofErr w:type="spellEnd"/>
      <w:r w:rsidRPr="003204C0">
        <w:rPr>
          <w:rFonts w:ascii="Times New Roman" w:hAnsi="Times New Roman" w:cs="Times New Roman"/>
        </w:rPr>
        <w:t>.</w:t>
      </w:r>
    </w:p>
    <w:p w:rsidR="00C409D7" w:rsidRPr="003204C0" w:rsidRDefault="00C409D7" w:rsidP="00C40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Программа составлена в соответствии с изменениями, внесенными</w:t>
      </w:r>
    </w:p>
    <w:p w:rsidR="00C409D7" w:rsidRPr="003204C0" w:rsidRDefault="00C409D7" w:rsidP="00C40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в Федеральный компонент государственного образовательного стандарта</w:t>
      </w:r>
    </w:p>
    <w:p w:rsidR="00C409D7" w:rsidRPr="003204C0" w:rsidRDefault="00C409D7" w:rsidP="00C40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4C0">
        <w:rPr>
          <w:rFonts w:ascii="Times New Roman" w:hAnsi="Times New Roman" w:cs="Times New Roman"/>
        </w:rPr>
        <w:t>среднего (полного) общего образования.</w:t>
      </w:r>
    </w:p>
    <w:p w:rsidR="00C409D7" w:rsidRPr="00C409D7" w:rsidRDefault="00C409D7" w:rsidP="00C409D7">
      <w:pPr>
        <w:autoSpaceDE w:val="0"/>
        <w:autoSpaceDN w:val="0"/>
        <w:adjustRightInd w:val="0"/>
        <w:spacing w:after="0" w:line="240" w:lineRule="auto"/>
        <w:jc w:val="center"/>
        <w:rPr>
          <w:rFonts w:ascii="SchoolBookSanPin" w:hAnsi="SchoolBookSanPin" w:cs="SchoolBookSanPin"/>
          <w:b/>
          <w:sz w:val="28"/>
          <w:szCs w:val="28"/>
        </w:rPr>
      </w:pPr>
      <w:r w:rsidRPr="00C409D7">
        <w:rPr>
          <w:b/>
          <w:sz w:val="24"/>
          <w:szCs w:val="24"/>
        </w:rPr>
        <w:t>Структура курса:</w:t>
      </w:r>
    </w:p>
    <w:tbl>
      <w:tblPr>
        <w:tblStyle w:val="TableGrid"/>
        <w:tblW w:w="10067" w:type="dxa"/>
        <w:tblInd w:w="276" w:type="dxa"/>
        <w:tblCellMar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965"/>
        <w:gridCol w:w="5417"/>
        <w:gridCol w:w="1559"/>
        <w:gridCol w:w="2126"/>
      </w:tblGrid>
      <w:tr w:rsidR="00C409D7" w:rsidRPr="003533CA" w:rsidTr="001A49B6">
        <w:trPr>
          <w:trHeight w:val="8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88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контрольных </w:t>
            </w:r>
            <w:r>
              <w:rPr>
                <w:sz w:val="24"/>
                <w:szCs w:val="24"/>
              </w:rPr>
              <w:t xml:space="preserve"> и </w:t>
            </w:r>
            <w:r w:rsidRPr="003533CA">
              <w:rPr>
                <w:sz w:val="24"/>
                <w:szCs w:val="24"/>
              </w:rPr>
              <w:t xml:space="preserve">работ </w:t>
            </w:r>
          </w:p>
        </w:tc>
      </w:tr>
      <w:tr w:rsidR="00C409D7" w:rsidRPr="003533CA" w:rsidTr="001A49B6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92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C545C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Астрономия, ее значение и связь с другими науками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</w:p>
        </w:tc>
      </w:tr>
      <w:tr w:rsidR="00C409D7" w:rsidRPr="003533CA" w:rsidTr="001A49B6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C545C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Практические основы астрономии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9D7" w:rsidRPr="003533CA" w:rsidTr="001A49B6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C409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Строение Солнечной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</w:p>
        </w:tc>
      </w:tr>
      <w:tr w:rsidR="00C409D7" w:rsidRPr="003533CA" w:rsidTr="001A49B6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C409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Природа тел Солнечной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9D7" w:rsidRPr="003533CA" w:rsidTr="001A49B6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C409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Солнце и звезды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09D7" w:rsidRPr="003533CA" w:rsidTr="001A49B6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C409D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Строение и эволюция Вселенной.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</w:p>
        </w:tc>
      </w:tr>
      <w:tr w:rsidR="00C409D7" w:rsidRPr="003533CA" w:rsidTr="001A49B6">
        <w:trPr>
          <w:trHeight w:val="29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C409D7" w:rsidRDefault="00C409D7" w:rsidP="001A49B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9D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C409D7">
              <w:rPr>
                <w:rFonts w:ascii="Times New Roman" w:eastAsia="Times New Roman" w:hAnsi="Times New Roman" w:cs="Times New Roman"/>
                <w:bCs/>
                <w:color w:val="444444"/>
                <w:sz w:val="21"/>
                <w:szCs w:val="21"/>
                <w:bdr w:val="none" w:sz="0" w:space="0" w:color="auto" w:frame="1"/>
              </w:rPr>
              <w:t>Жизнь и разум во Вселенной.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</w:p>
        </w:tc>
      </w:tr>
      <w:tr w:rsidR="00C409D7" w:rsidRPr="003533CA" w:rsidTr="001A49B6">
        <w:trPr>
          <w:trHeight w:val="29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78"/>
              <w:rPr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409D7">
            <w:pPr>
              <w:shd w:val="clear" w:color="auto" w:fill="FFFFFF"/>
              <w:jc w:val="center"/>
              <w:textAlignment w:val="baseline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Default="00C409D7" w:rsidP="00C545CA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409D7" w:rsidRDefault="00C409D7" w:rsidP="00C409D7">
      <w:pPr>
        <w:spacing w:after="0" w:line="240" w:lineRule="auto"/>
        <w:ind w:left="1630" w:right="6488"/>
        <w:jc w:val="center"/>
        <w:rPr>
          <w:b/>
          <w:sz w:val="24"/>
          <w:szCs w:val="24"/>
        </w:rPr>
      </w:pPr>
      <w:bookmarkStart w:id="0" w:name="_GoBack"/>
      <w:bookmarkEnd w:id="0"/>
      <w:r w:rsidRPr="00C409D7">
        <w:rPr>
          <w:b/>
          <w:sz w:val="24"/>
          <w:szCs w:val="24"/>
        </w:rPr>
        <w:t>Общая трудоемкость:</w:t>
      </w:r>
    </w:p>
    <w:tbl>
      <w:tblPr>
        <w:tblStyle w:val="TableGrid"/>
        <w:tblW w:w="7245" w:type="dxa"/>
        <w:tblInd w:w="1678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C409D7" w:rsidRPr="003533CA" w:rsidTr="00C545CA">
        <w:trPr>
          <w:trHeight w:val="33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160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4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8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</w:tr>
      <w:tr w:rsidR="00C409D7" w:rsidRPr="003533CA" w:rsidTr="00C545CA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6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409D7" w:rsidRPr="003533CA" w:rsidTr="00C545CA">
        <w:trPr>
          <w:trHeight w:val="32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6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409D7" w:rsidRPr="003533CA" w:rsidTr="00C545CA">
        <w:trPr>
          <w:trHeight w:val="34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7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9D7" w:rsidRPr="003533CA" w:rsidRDefault="00C409D7" w:rsidP="00C545CA">
            <w:pPr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C409D7" w:rsidRPr="003533CA" w:rsidRDefault="00C409D7" w:rsidP="00C409D7">
      <w:pPr>
        <w:spacing w:after="0" w:line="240" w:lineRule="auto"/>
        <w:ind w:left="74"/>
        <w:rPr>
          <w:sz w:val="24"/>
          <w:szCs w:val="24"/>
        </w:rPr>
      </w:pPr>
      <w:r w:rsidRPr="003533CA">
        <w:rPr>
          <w:rFonts w:eastAsia="Courier New"/>
          <w:sz w:val="24"/>
          <w:szCs w:val="24"/>
        </w:rPr>
        <w:t xml:space="preserve"> </w:t>
      </w:r>
    </w:p>
    <w:p w:rsidR="00C409D7" w:rsidRPr="00C409D7" w:rsidRDefault="00C409D7" w:rsidP="00C409D7">
      <w:pPr>
        <w:spacing w:after="0" w:line="240" w:lineRule="auto"/>
        <w:ind w:right="14"/>
        <w:jc w:val="center"/>
        <w:rPr>
          <w:b/>
          <w:sz w:val="24"/>
          <w:szCs w:val="24"/>
        </w:rPr>
      </w:pPr>
      <w:r w:rsidRPr="00C409D7">
        <w:rPr>
          <w:b/>
          <w:sz w:val="24"/>
          <w:szCs w:val="24"/>
        </w:rPr>
        <w:t>Формы контроля</w:t>
      </w:r>
    </w:p>
    <w:p w:rsidR="00C409D7" w:rsidRPr="003533CA" w:rsidRDefault="00C409D7" w:rsidP="00C409D7">
      <w:pPr>
        <w:spacing w:after="0" w:line="240" w:lineRule="auto"/>
        <w:ind w:left="4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зачет, тест, практическая работа. </w:t>
      </w:r>
    </w:p>
    <w:p w:rsidR="00C409D7" w:rsidRPr="003533CA" w:rsidRDefault="00C409D7" w:rsidP="00C409D7">
      <w:pPr>
        <w:spacing w:after="0" w:line="240" w:lineRule="auto"/>
        <w:ind w:left="4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C409D7" w:rsidRPr="003533CA" w:rsidRDefault="00C409D7" w:rsidP="003204C0">
      <w:pPr>
        <w:spacing w:after="0" w:line="240" w:lineRule="auto"/>
        <w:ind w:left="1436" w:right="14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>Составител</w:t>
      </w:r>
      <w:r>
        <w:rPr>
          <w:sz w:val="24"/>
          <w:szCs w:val="24"/>
        </w:rPr>
        <w:t>ь</w:t>
      </w:r>
      <w:r w:rsidRPr="003533CA">
        <w:rPr>
          <w:sz w:val="24"/>
          <w:szCs w:val="24"/>
        </w:rPr>
        <w:t xml:space="preserve">: </w:t>
      </w:r>
      <w:r>
        <w:rPr>
          <w:sz w:val="24"/>
          <w:szCs w:val="24"/>
        </w:rPr>
        <w:t>Ушакова Т.В.</w:t>
      </w:r>
    </w:p>
    <w:p w:rsidR="00C409D7" w:rsidRPr="00874662" w:rsidRDefault="00C409D7" w:rsidP="00874662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sectPr w:rsidR="00C409D7" w:rsidRPr="00874662" w:rsidSect="0087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37113"/>
    <w:multiLevelType w:val="hybridMultilevel"/>
    <w:tmpl w:val="63587DBE"/>
    <w:lvl w:ilvl="0" w:tplc="52C606A4">
      <w:start w:val="8"/>
      <w:numFmt w:val="decimal"/>
      <w:lvlText w:val="%1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49694">
      <w:start w:val="5"/>
      <w:numFmt w:val="decimal"/>
      <w:lvlText w:val="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7654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EEEB7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F2206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C09A2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AA075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CC6B6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0701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62"/>
    <w:rsid w:val="001A49B6"/>
    <w:rsid w:val="003204C0"/>
    <w:rsid w:val="004622C7"/>
    <w:rsid w:val="00874662"/>
    <w:rsid w:val="00B34A02"/>
    <w:rsid w:val="00C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C6BC-D8A7-4875-908C-A142886D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46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Татьяна Валентиновна</dc:creator>
  <cp:keywords/>
  <dc:description/>
  <cp:lastModifiedBy>Голубцова Галина Александровна</cp:lastModifiedBy>
  <cp:revision>4</cp:revision>
  <dcterms:created xsi:type="dcterms:W3CDTF">2019-01-31T04:25:00Z</dcterms:created>
  <dcterms:modified xsi:type="dcterms:W3CDTF">2019-01-31T04:54:00Z</dcterms:modified>
</cp:coreProperties>
</file>